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C762" w14:textId="5636E6B4" w:rsidR="006A323A" w:rsidRPr="0085695F" w:rsidRDefault="0085695F" w:rsidP="006A323A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b/>
          <w:bCs/>
          <w:color w:val="515151"/>
        </w:rPr>
      </w:pPr>
      <w:r w:rsidRPr="0085695F">
        <w:rPr>
          <w:rFonts w:ascii="Tahoma" w:hAnsi="Tahoma" w:cs="Tahoma"/>
          <w:b/>
          <w:bCs/>
          <w:color w:val="515151"/>
        </w:rPr>
        <w:t>Cancellation</w:t>
      </w:r>
      <w:r w:rsidR="006A323A" w:rsidRPr="0085695F">
        <w:rPr>
          <w:rFonts w:ascii="Tahoma" w:hAnsi="Tahoma" w:cs="Tahoma"/>
          <w:b/>
          <w:bCs/>
          <w:color w:val="515151"/>
        </w:rPr>
        <w:t xml:space="preserve"> Policy</w:t>
      </w:r>
    </w:p>
    <w:p w14:paraId="3D245BFF" w14:textId="098D5AF3" w:rsidR="006A323A" w:rsidRPr="0085695F" w:rsidRDefault="00252A5D" w:rsidP="006A323A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b/>
          <w:bCs/>
          <w:color w:val="515151"/>
        </w:rPr>
      </w:pPr>
      <w:r w:rsidRPr="0085695F">
        <w:rPr>
          <w:rFonts w:ascii="Tahoma" w:hAnsi="Tahoma" w:cs="Tahoma"/>
          <w:b/>
          <w:bCs/>
          <w:color w:val="515151"/>
        </w:rPr>
        <w:t xml:space="preserve">Mumadora Craft </w:t>
      </w:r>
      <w:r w:rsidR="0085695F" w:rsidRPr="0085695F">
        <w:rPr>
          <w:rFonts w:ascii="Tahoma" w:hAnsi="Tahoma" w:cs="Tahoma"/>
          <w:b/>
          <w:bCs/>
          <w:color w:val="515151"/>
        </w:rPr>
        <w:t>Workshops</w:t>
      </w:r>
    </w:p>
    <w:p w14:paraId="11DC2F82" w14:textId="77777777" w:rsidR="0085695F" w:rsidRPr="0085695F" w:rsidRDefault="0085695F" w:rsidP="006A323A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515151"/>
        </w:rPr>
      </w:pPr>
    </w:p>
    <w:p w14:paraId="311F7877" w14:textId="2615153B" w:rsidR="0085695F" w:rsidRPr="0085695F" w:rsidRDefault="0085695F" w:rsidP="006A323A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515151"/>
        </w:rPr>
      </w:pPr>
      <w:r w:rsidRPr="0085695F">
        <w:rPr>
          <w:rFonts w:ascii="Tahoma" w:hAnsi="Tahoma" w:cs="Tahoma"/>
          <w:color w:val="515151"/>
        </w:rPr>
        <w:t>If you wish to cancel your place on a workshop you have booked on to:</w:t>
      </w:r>
    </w:p>
    <w:p w14:paraId="58A48D66" w14:textId="77777777" w:rsidR="0085695F" w:rsidRPr="0085695F" w:rsidRDefault="0085695F" w:rsidP="006A323A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515151"/>
        </w:rPr>
      </w:pPr>
    </w:p>
    <w:p w14:paraId="6AE4D9E7" w14:textId="77777777" w:rsidR="0085695F" w:rsidRPr="0085695F" w:rsidRDefault="0085695F" w:rsidP="0085695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Tahoma" w:hAnsi="Tahoma" w:cs="Tahoma"/>
          <w:color w:val="515151"/>
        </w:rPr>
      </w:pPr>
      <w:r w:rsidRPr="0085695F">
        <w:rPr>
          <w:rFonts w:ascii="Tahoma" w:hAnsi="Tahoma" w:cs="Tahoma"/>
          <w:color w:val="515151"/>
        </w:rPr>
        <w:t>If it is over 30 days until your course, a full refund will be given.</w:t>
      </w:r>
    </w:p>
    <w:p w14:paraId="46079272" w14:textId="77777777" w:rsidR="0085695F" w:rsidRPr="0085695F" w:rsidRDefault="0085695F" w:rsidP="0085695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Tahoma" w:hAnsi="Tahoma" w:cs="Tahoma"/>
          <w:color w:val="515151"/>
        </w:rPr>
      </w:pPr>
      <w:r w:rsidRPr="0085695F">
        <w:rPr>
          <w:rFonts w:ascii="Tahoma" w:hAnsi="Tahoma" w:cs="Tahoma"/>
          <w:color w:val="515151"/>
        </w:rPr>
        <w:t>If it is 29 – 14 days before your course, a 50% refund will be given.</w:t>
      </w:r>
    </w:p>
    <w:p w14:paraId="67A4BEDA" w14:textId="77376331" w:rsidR="0085695F" w:rsidRPr="0085695F" w:rsidRDefault="0085695F" w:rsidP="0085695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Tahoma" w:hAnsi="Tahoma" w:cs="Tahoma"/>
          <w:color w:val="515151"/>
        </w:rPr>
      </w:pPr>
      <w:r w:rsidRPr="0085695F">
        <w:rPr>
          <w:rFonts w:ascii="Tahoma" w:hAnsi="Tahoma" w:cs="Tahoma"/>
          <w:color w:val="515151"/>
        </w:rPr>
        <w:t>If it is 13 days or under before your course, no refund will be given.</w:t>
      </w:r>
    </w:p>
    <w:p w14:paraId="22E553B0" w14:textId="52C852FD" w:rsidR="0085695F" w:rsidRPr="0085695F" w:rsidRDefault="0085695F" w:rsidP="0085695F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515151"/>
        </w:rPr>
      </w:pPr>
    </w:p>
    <w:p w14:paraId="6A249BC2" w14:textId="569A701D" w:rsidR="0085695F" w:rsidRPr="0085695F" w:rsidRDefault="0085695F" w:rsidP="0085695F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515151"/>
        </w:rPr>
      </w:pPr>
      <w:r w:rsidRPr="0085695F">
        <w:rPr>
          <w:rFonts w:ascii="Tahoma" w:hAnsi="Tahoma" w:cs="Tahoma"/>
          <w:color w:val="515151"/>
        </w:rPr>
        <w:t xml:space="preserve">To arrange a refund, you must email </w:t>
      </w:r>
      <w:hyperlink r:id="rId5" w:history="1">
        <w:r w:rsidRPr="0085695F">
          <w:rPr>
            <w:rStyle w:val="Hyperlink"/>
            <w:rFonts w:ascii="Tahoma" w:hAnsi="Tahoma" w:cs="Tahoma"/>
          </w:rPr>
          <w:t>info@mumadoracrafts.co.uk</w:t>
        </w:r>
      </w:hyperlink>
      <w:r w:rsidRPr="0085695F">
        <w:rPr>
          <w:rFonts w:ascii="Tahoma" w:hAnsi="Tahoma" w:cs="Tahoma"/>
          <w:color w:val="515151"/>
        </w:rPr>
        <w:t xml:space="preserve"> with your name, order number and the name and date of workshop you are booked on to.</w:t>
      </w:r>
    </w:p>
    <w:p w14:paraId="22E500B4" w14:textId="3930829C" w:rsidR="00925FCD" w:rsidRPr="00665530" w:rsidRDefault="00925FCD" w:rsidP="00925FCD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515151"/>
        </w:rPr>
      </w:pPr>
      <w:r w:rsidRPr="00665530">
        <w:rPr>
          <w:rFonts w:ascii="Tahoma" w:hAnsi="Tahoma" w:cs="Tahoma"/>
          <w:color w:val="515151"/>
        </w:rPr>
        <w:t>If you are approved, your refund will be processed, and a credit will automatically be applied to your credit card or original method of payment, within 14 days.</w:t>
      </w:r>
    </w:p>
    <w:p w14:paraId="201363B6" w14:textId="77777777" w:rsidR="00925FCD" w:rsidRPr="0085695F" w:rsidRDefault="00925FCD" w:rsidP="006A323A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515151"/>
        </w:rPr>
      </w:pPr>
    </w:p>
    <w:p w14:paraId="3D4C30FB" w14:textId="05E10F50" w:rsidR="0085695F" w:rsidRPr="0085695F" w:rsidRDefault="0085695F" w:rsidP="006A323A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515151"/>
        </w:rPr>
      </w:pPr>
      <w:r w:rsidRPr="0085695F">
        <w:rPr>
          <w:rFonts w:ascii="Tahoma" w:hAnsi="Tahoma" w:cs="Tahoma"/>
          <w:color w:val="515151"/>
        </w:rPr>
        <w:t>Under special circumstances please email info@mumadoracrafts.co.uk</w:t>
      </w:r>
    </w:p>
    <w:sectPr w:rsidR="0085695F" w:rsidRPr="00856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66528"/>
    <w:multiLevelType w:val="hybridMultilevel"/>
    <w:tmpl w:val="DA42A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3A"/>
    <w:rsid w:val="00252A5D"/>
    <w:rsid w:val="003E78AD"/>
    <w:rsid w:val="006A323A"/>
    <w:rsid w:val="0085695F"/>
    <w:rsid w:val="00925FCD"/>
    <w:rsid w:val="00B456FB"/>
    <w:rsid w:val="00DD5CEB"/>
    <w:rsid w:val="00E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5EAD0"/>
  <w15:chartTrackingRefBased/>
  <w15:docId w15:val="{A762921C-B0A7-401E-8A2A-D6ACEC08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E78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umadoracraft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Wick</dc:creator>
  <cp:keywords/>
  <dc:description/>
  <cp:lastModifiedBy>Karen Wick</cp:lastModifiedBy>
  <cp:revision>4</cp:revision>
  <dcterms:created xsi:type="dcterms:W3CDTF">2021-05-12T09:42:00Z</dcterms:created>
  <dcterms:modified xsi:type="dcterms:W3CDTF">2021-05-12T09:48:00Z</dcterms:modified>
</cp:coreProperties>
</file>